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D3" w:rsidRPr="002F442D" w:rsidRDefault="005D7302">
      <w:pPr>
        <w:snapToGrid w:val="0"/>
        <w:spacing w:before="0" w:beforeAutospacing="0" w:after="0" w:afterAutospacing="0" w:line="240" w:lineRule="auto"/>
        <w:jc w:val="center"/>
        <w:rPr>
          <w:rFonts w:ascii="宋体" w:hAnsi="宋体"/>
          <w:b/>
          <w:sz w:val="44"/>
          <w:szCs w:val="44"/>
        </w:rPr>
      </w:pPr>
      <w:r w:rsidRPr="002F442D">
        <w:rPr>
          <w:rFonts w:ascii="宋体" w:hAnsi="宋体" w:hint="eastAsia"/>
          <w:b/>
          <w:sz w:val="44"/>
          <w:szCs w:val="44"/>
        </w:rPr>
        <w:t>国家农业科技创新联盟</w:t>
      </w:r>
    </w:p>
    <w:p w:rsidR="000A48D3" w:rsidRPr="002F442D" w:rsidRDefault="005D7302">
      <w:pPr>
        <w:snapToGrid w:val="0"/>
        <w:spacing w:before="0" w:beforeAutospacing="0" w:after="0" w:afterAutospacing="0" w:line="240" w:lineRule="auto"/>
        <w:jc w:val="center"/>
        <w:rPr>
          <w:rFonts w:ascii="宋体" w:hAnsi="宋体"/>
          <w:b/>
          <w:sz w:val="44"/>
          <w:szCs w:val="44"/>
        </w:rPr>
      </w:pPr>
      <w:r w:rsidRPr="002F442D">
        <w:rPr>
          <w:rFonts w:ascii="宋体" w:hAnsi="宋体" w:hint="eastAsia"/>
          <w:b/>
          <w:sz w:val="44"/>
          <w:szCs w:val="44"/>
        </w:rPr>
        <w:t>专业（产业、区域）联盟创建协议</w:t>
      </w:r>
    </w:p>
    <w:p w:rsidR="000A48D3" w:rsidRPr="002F442D" w:rsidRDefault="00133548" w:rsidP="00BA5639">
      <w:pPr>
        <w:snapToGrid w:val="0"/>
        <w:spacing w:before="0" w:beforeAutospacing="0" w:after="0" w:afterAutospacing="0"/>
        <w:jc w:val="center"/>
        <w:rPr>
          <w:rFonts w:ascii="宋体" w:hAnsi="宋体"/>
          <w:b/>
          <w:sz w:val="44"/>
          <w:szCs w:val="44"/>
        </w:rPr>
      </w:pPr>
      <w:r w:rsidRPr="002F442D">
        <w:rPr>
          <w:rFonts w:ascii="宋体" w:hAnsi="宋体" w:hint="eastAsia"/>
          <w:b/>
          <w:sz w:val="44"/>
          <w:szCs w:val="44"/>
        </w:rPr>
        <w:t>（编写提纲）</w:t>
      </w:r>
    </w:p>
    <w:p w:rsidR="00BA5639" w:rsidRDefault="00BA5639" w:rsidP="00BA5639">
      <w:pPr>
        <w:snapToGrid w:val="0"/>
        <w:spacing w:before="0" w:beforeAutospacing="0" w:after="0" w:afterAutospacing="0"/>
        <w:ind w:firstLineChars="200" w:firstLine="640"/>
        <w:rPr>
          <w:rFonts w:eastAsia="仿宋_GB2312" w:cs="仿宋_GB2312"/>
          <w:sz w:val="32"/>
          <w:szCs w:val="32"/>
        </w:rPr>
      </w:pPr>
    </w:p>
    <w:p w:rsidR="000A48D3" w:rsidRDefault="00297C68" w:rsidP="00BA5639">
      <w:pPr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C671E">
        <w:rPr>
          <w:rFonts w:eastAsia="仿宋_GB2312" w:cs="仿宋_GB2312" w:hint="eastAsia"/>
          <w:sz w:val="32"/>
          <w:szCs w:val="32"/>
        </w:rPr>
        <w:t>为了深入贯彻《中共中央</w:t>
      </w:r>
      <w:r w:rsidRPr="00EC671E">
        <w:rPr>
          <w:rFonts w:eastAsia="仿宋_GB2312"/>
          <w:sz w:val="32"/>
          <w:szCs w:val="32"/>
        </w:rPr>
        <w:t xml:space="preserve"> </w:t>
      </w:r>
      <w:r w:rsidRPr="00EC671E">
        <w:rPr>
          <w:rFonts w:eastAsia="仿宋_GB2312" w:cs="仿宋_GB2312" w:hint="eastAsia"/>
          <w:sz w:val="32"/>
          <w:szCs w:val="32"/>
        </w:rPr>
        <w:t>国务院关于实施乡村振兴战略的意见》和有关科技体制机制改革创新的部署要求</w:t>
      </w:r>
      <w:r>
        <w:rPr>
          <w:rFonts w:eastAsia="仿宋_GB2312" w:cs="仿宋_GB2312" w:hint="eastAsia"/>
          <w:sz w:val="32"/>
          <w:szCs w:val="32"/>
        </w:rPr>
        <w:t>，进一步深化落实《农业农村部办公厅关于国家农业科技创新联盟建设的指导意见》</w:t>
      </w:r>
      <w:r w:rsidRPr="00EC671E">
        <w:rPr>
          <w:rFonts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本着自愿加入、共同履责、高效协同的原则，</w:t>
      </w:r>
      <w:r>
        <w:rPr>
          <w:rFonts w:eastAsia="仿宋_GB2312" w:cs="仿宋_GB2312" w:hint="eastAsia"/>
          <w:sz w:val="32"/>
          <w:szCs w:val="32"/>
        </w:rPr>
        <w:t>决定在</w:t>
      </w:r>
      <w:r w:rsidRPr="00EC671E">
        <w:rPr>
          <w:rFonts w:eastAsia="仿宋_GB2312" w:cs="仿宋_GB2312" w:hint="eastAsia"/>
          <w:sz w:val="32"/>
          <w:szCs w:val="32"/>
        </w:rPr>
        <w:t>国家农业科技创新联盟框架下</w:t>
      </w:r>
      <w:r>
        <w:rPr>
          <w:rFonts w:eastAsia="仿宋_GB2312" w:cs="仿宋_GB2312" w:hint="eastAsia"/>
          <w:sz w:val="32"/>
          <w:szCs w:val="32"/>
        </w:rPr>
        <w:t>创建专业（产业、区域）联盟，并</w:t>
      </w:r>
      <w:r w:rsidR="00E722DE">
        <w:rPr>
          <w:rFonts w:ascii="仿宋_GB2312" w:eastAsia="仿宋_GB2312" w:hAnsi="仿宋" w:hint="eastAsia"/>
          <w:sz w:val="32"/>
          <w:szCs w:val="32"/>
        </w:rPr>
        <w:t>签订本协议。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0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联盟</w:t>
      </w:r>
      <w:r w:rsidR="003153E7">
        <w:rPr>
          <w:rFonts w:ascii="仿宋_GB2312" w:eastAsia="仿宋_GB2312" w:hAnsi="仿宋" w:hint="eastAsia"/>
          <w:sz w:val="32"/>
          <w:szCs w:val="32"/>
        </w:rPr>
        <w:t>名称：</w:t>
      </w:r>
    </w:p>
    <w:p w:rsidR="000A48D3" w:rsidRDefault="00297E5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（明确全称及简称。）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创新目标</w:t>
      </w:r>
      <w:r w:rsidR="00994590">
        <w:rPr>
          <w:rFonts w:ascii="仿宋_GB2312" w:eastAsia="仿宋_GB2312" w:hAnsi="仿宋" w:hint="eastAsia"/>
          <w:sz w:val="32"/>
          <w:szCs w:val="32"/>
        </w:rPr>
        <w:t>：</w:t>
      </w:r>
    </w:p>
    <w:p w:rsidR="000A48D3" w:rsidRDefault="00C66F5D" w:rsidP="00A56335">
      <w:pPr>
        <w:spacing w:before="156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围绕国家重大需求、区域农业发展需求和农业产业发展重大科技问题，</w:t>
      </w:r>
      <w:r>
        <w:rPr>
          <w:rFonts w:ascii="仿宋_GB2312" w:eastAsia="仿宋_GB2312" w:hAnsi="仿宋" w:hint="eastAsia"/>
          <w:sz w:val="32"/>
          <w:szCs w:val="32"/>
        </w:rPr>
        <w:t>分别明确近期目标和远期目标。）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创新任务</w:t>
      </w:r>
      <w:r w:rsidR="00994590">
        <w:rPr>
          <w:rFonts w:ascii="仿宋_GB2312" w:eastAsia="仿宋_GB2312" w:hAnsi="仿宋" w:hint="eastAsia"/>
          <w:sz w:val="32"/>
          <w:szCs w:val="32"/>
        </w:rPr>
        <w:t>：</w:t>
      </w:r>
    </w:p>
    <w:p w:rsidR="000A48D3" w:rsidRDefault="00C66F5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1F5E9E">
        <w:rPr>
          <w:rFonts w:ascii="仿宋_GB2312" w:eastAsia="仿宋_GB2312" w:hAnsi="仿宋" w:hint="eastAsia"/>
          <w:sz w:val="32"/>
          <w:szCs w:val="32"/>
        </w:rPr>
        <w:t>说明</w:t>
      </w:r>
      <w:r>
        <w:rPr>
          <w:rFonts w:ascii="仿宋_GB2312" w:eastAsia="仿宋_GB2312" w:hAnsi="仿宋" w:hint="eastAsia"/>
          <w:sz w:val="32"/>
          <w:szCs w:val="32"/>
        </w:rPr>
        <w:t>联盟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在科技创新、服务专业领域、带动产业和区域农业发展等方面拟开展的重点任务</w:t>
      </w:r>
      <w:r w:rsidR="001F5E9E">
        <w:rPr>
          <w:rFonts w:ascii="仿宋_GB2312" w:eastAsia="仿宋_GB2312" w:hAnsi="仿宋" w:hint="eastAsia"/>
          <w:sz w:val="32"/>
          <w:szCs w:val="32"/>
        </w:rPr>
        <w:t>，</w:t>
      </w:r>
      <w:r w:rsidR="001F5E9E">
        <w:rPr>
          <w:rFonts w:ascii="仿宋_GB2312" w:eastAsia="仿宋_GB2312" w:hAnsi="仿宋" w:cs="Times New Roman" w:hint="eastAsia"/>
          <w:sz w:val="32"/>
          <w:szCs w:val="32"/>
        </w:rPr>
        <w:t>并明确核心任务评估</w:t>
      </w:r>
      <w:r w:rsidR="001F5E9E" w:rsidRPr="001F5E9E">
        <w:rPr>
          <w:rFonts w:ascii="仿宋_GB2312" w:eastAsia="仿宋_GB2312" w:hAnsi="仿宋" w:cs="Times New Roman" w:hint="eastAsia"/>
          <w:sz w:val="32"/>
          <w:szCs w:val="32"/>
        </w:rPr>
        <w:t>指标</w:t>
      </w:r>
      <w:r w:rsidR="001F5E9E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）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lastRenderedPageBreak/>
        <w:t>联盟创新团队组成</w:t>
      </w:r>
      <w:r w:rsidR="001F5E9E">
        <w:rPr>
          <w:rFonts w:ascii="仿宋_GB2312" w:eastAsia="仿宋_GB2312" w:hAnsi="仿宋" w:hint="eastAsia"/>
          <w:sz w:val="32"/>
          <w:szCs w:val="32"/>
        </w:rPr>
        <w:t>及分工：</w:t>
      </w:r>
    </w:p>
    <w:p w:rsidR="000A48D3" w:rsidRDefault="001F5E9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（明确围绕创新任务组建的创新团队组成以及分工。）</w:t>
      </w:r>
    </w:p>
    <w:p w:rsidR="000A48D3" w:rsidRDefault="0099459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机制创新：</w:t>
      </w:r>
    </w:p>
    <w:p w:rsidR="000A48D3" w:rsidRDefault="00B007B0" w:rsidP="00A56335">
      <w:pPr>
        <w:pStyle w:val="a3"/>
        <w:spacing w:before="156"/>
        <w:ind w:firstLine="640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（</w:t>
      </w:r>
      <w:r w:rsidR="001F5E9E">
        <w:rPr>
          <w:rFonts w:ascii="仿宋_GB2312" w:eastAsia="仿宋_GB2312" w:hAnsi="仿宋" w:hint="eastAsia"/>
          <w:sz w:val="32"/>
          <w:szCs w:val="32"/>
        </w:rPr>
        <w:t>明确</w:t>
      </w:r>
      <w:r w:rsidRPr="00B007B0">
        <w:rPr>
          <w:rFonts w:ascii="仿宋_GB2312" w:eastAsia="仿宋_GB2312" w:hAnsi="仿宋" w:hint="eastAsia"/>
          <w:sz w:val="32"/>
          <w:szCs w:val="32"/>
        </w:rPr>
        <w:t>联盟在创建实体型研发机构、科技资源共建共享等方面的创新举措</w:t>
      </w:r>
      <w:r w:rsidR="001F5E9E">
        <w:rPr>
          <w:rFonts w:ascii="仿宋_GB2312" w:eastAsia="仿宋_GB2312" w:hAnsi="仿宋" w:hint="eastAsia"/>
          <w:sz w:val="32"/>
          <w:szCs w:val="32"/>
        </w:rPr>
        <w:t>。</w:t>
      </w:r>
      <w:r w:rsidRPr="00B007B0">
        <w:rPr>
          <w:rFonts w:ascii="仿宋_GB2312" w:eastAsia="仿宋_GB2312" w:hAnsi="仿宋" w:hint="eastAsia"/>
          <w:sz w:val="32"/>
          <w:szCs w:val="32"/>
        </w:rPr>
        <w:t>）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条件保障</w:t>
      </w:r>
      <w:r w:rsidR="00994590">
        <w:rPr>
          <w:rFonts w:ascii="仿宋_GB2312" w:eastAsia="仿宋_GB2312" w:hAnsi="仿宋" w:hint="eastAsia"/>
          <w:sz w:val="32"/>
          <w:szCs w:val="32"/>
        </w:rPr>
        <w:t>：</w:t>
      </w:r>
    </w:p>
    <w:p w:rsidR="000A48D3" w:rsidRDefault="00C66F5D" w:rsidP="00A56335">
      <w:pPr>
        <w:pStyle w:val="a3"/>
        <w:spacing w:before="156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（明确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联盟</w:t>
      </w:r>
      <w:r>
        <w:rPr>
          <w:rFonts w:ascii="仿宋_GB2312" w:eastAsia="仿宋_GB2312" w:hAnsi="仿宋" w:hint="eastAsia"/>
          <w:sz w:val="32"/>
          <w:szCs w:val="32"/>
        </w:rPr>
        <w:t>运行所需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经费支持渠道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="00B007B0" w:rsidRPr="00B007B0">
        <w:rPr>
          <w:rFonts w:ascii="仿宋_GB2312" w:eastAsia="仿宋_GB2312" w:hAnsi="仿宋" w:hint="eastAsia"/>
          <w:sz w:val="32"/>
          <w:szCs w:val="32"/>
        </w:rPr>
        <w:t>相关政策等保障措施</w:t>
      </w:r>
      <w:r>
        <w:rPr>
          <w:rFonts w:ascii="仿宋_GB2312" w:eastAsia="仿宋_GB2312" w:hAnsi="仿宋" w:hint="eastAsia"/>
          <w:sz w:val="32"/>
          <w:szCs w:val="32"/>
        </w:rPr>
        <w:t>。）</w:t>
      </w:r>
    </w:p>
    <w:p w:rsidR="00BA5639" w:rsidRDefault="00BA5639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运行管理：</w:t>
      </w:r>
    </w:p>
    <w:p w:rsidR="000A48D3" w:rsidRDefault="00BA5639" w:rsidP="00BF67D1">
      <w:pPr>
        <w:pStyle w:val="1"/>
        <w:spacing w:beforeLines="50" w:line="58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联盟运行管理须按照《国家农业科技创新联盟建设运行管理办法》执行。</w:t>
      </w:r>
    </w:p>
    <w:p w:rsidR="00BA5639" w:rsidRDefault="00BA5639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协议生效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0A48D3" w:rsidRDefault="00B007B0" w:rsidP="00BF67D1">
      <w:pPr>
        <w:pStyle w:val="1"/>
        <w:spacing w:beforeLines="50" w:line="58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本协议经</w:t>
      </w:r>
      <w:r w:rsidR="00994590">
        <w:rPr>
          <w:rFonts w:ascii="仿宋_GB2312" w:eastAsia="仿宋_GB2312" w:hAnsi="仿宋" w:hint="eastAsia"/>
          <w:sz w:val="32"/>
          <w:szCs w:val="32"/>
        </w:rPr>
        <w:t>联盟办公室负责人与联盟</w:t>
      </w:r>
      <w:r w:rsidR="00D10435">
        <w:rPr>
          <w:rFonts w:ascii="仿宋_GB2312" w:eastAsia="仿宋_GB2312" w:hAnsi="仿宋" w:hint="eastAsia"/>
          <w:sz w:val="32"/>
          <w:szCs w:val="32"/>
        </w:rPr>
        <w:t>理事长单位</w:t>
      </w:r>
      <w:r w:rsidR="00994590">
        <w:rPr>
          <w:rFonts w:ascii="仿宋_GB2312" w:eastAsia="仿宋_GB2312" w:hAnsi="仿宋" w:hint="eastAsia"/>
          <w:sz w:val="32"/>
          <w:szCs w:val="32"/>
        </w:rPr>
        <w:t>法定代表人</w:t>
      </w:r>
      <w:r w:rsidRPr="00B007B0">
        <w:rPr>
          <w:rFonts w:ascii="仿宋_GB2312" w:eastAsia="仿宋_GB2312" w:hAnsi="仿宋" w:hint="eastAsia"/>
          <w:sz w:val="32"/>
          <w:szCs w:val="32"/>
        </w:rPr>
        <w:t>签署并加盖公章后生效，协议</w:t>
      </w:r>
      <w:r w:rsidR="00994590">
        <w:rPr>
          <w:rFonts w:ascii="仿宋_GB2312" w:eastAsia="仿宋_GB2312" w:hAnsi="仿宋" w:hint="eastAsia"/>
          <w:sz w:val="32"/>
          <w:szCs w:val="32"/>
        </w:rPr>
        <w:t>双</w:t>
      </w:r>
      <w:r w:rsidRPr="00B007B0">
        <w:rPr>
          <w:rFonts w:ascii="仿宋_GB2312" w:eastAsia="仿宋_GB2312" w:hAnsi="仿宋" w:hint="eastAsia"/>
          <w:sz w:val="32"/>
          <w:szCs w:val="32"/>
        </w:rPr>
        <w:t>方各执一份，具有同等法律效力。</w:t>
      </w:r>
      <w:r w:rsidRPr="00B007B0">
        <w:rPr>
          <w:rFonts w:ascii="仿宋_GB2312" w:eastAsia="仿宋_GB2312" w:hAnsi="仿宋"/>
          <w:sz w:val="32"/>
          <w:szCs w:val="32"/>
        </w:rPr>
        <w:t xml:space="preserve"> </w:t>
      </w:r>
    </w:p>
    <w:p w:rsidR="000A48D3" w:rsidRDefault="00B007B0" w:rsidP="00BF67D1">
      <w:pPr>
        <w:pStyle w:val="1"/>
        <w:numPr>
          <w:ilvl w:val="0"/>
          <w:numId w:val="43"/>
        </w:numPr>
        <w:spacing w:beforeLines="50" w:line="580" w:lineRule="exact"/>
        <w:ind w:left="0" w:firstLineChars="0" w:firstLine="641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其他事项：</w:t>
      </w:r>
    </w:p>
    <w:p w:rsidR="000A48D3" w:rsidRDefault="00B007B0" w:rsidP="00BF67D1">
      <w:pPr>
        <w:pStyle w:val="1"/>
        <w:spacing w:beforeLines="50" w:line="58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B007B0">
        <w:rPr>
          <w:rFonts w:ascii="仿宋_GB2312" w:eastAsia="仿宋_GB2312" w:hAnsi="仿宋" w:hint="eastAsia"/>
          <w:sz w:val="32"/>
          <w:szCs w:val="32"/>
        </w:rPr>
        <w:t>如遇不可抗拒及自然灾害等因素影响协议正常履行，应及时通知</w:t>
      </w:r>
      <w:r w:rsidR="00B825EF">
        <w:rPr>
          <w:rFonts w:ascii="仿宋_GB2312" w:eastAsia="仿宋_GB2312" w:hAnsi="仿宋" w:hint="eastAsia"/>
          <w:sz w:val="32"/>
          <w:szCs w:val="32"/>
        </w:rPr>
        <w:t>联盟办公室</w:t>
      </w:r>
      <w:r w:rsidRPr="00B007B0">
        <w:rPr>
          <w:rFonts w:ascii="仿宋_GB2312" w:eastAsia="仿宋_GB2312" w:hAnsi="仿宋" w:hint="eastAsia"/>
          <w:sz w:val="32"/>
          <w:szCs w:val="32"/>
        </w:rPr>
        <w:t>，共同协商调整或变更。</w:t>
      </w:r>
      <w:r w:rsidRPr="00B007B0">
        <w:rPr>
          <w:rFonts w:ascii="仿宋_GB2312" w:eastAsia="仿宋_GB2312" w:hAnsi="仿宋"/>
          <w:sz w:val="32"/>
          <w:szCs w:val="32"/>
        </w:rPr>
        <w:t xml:space="preserve"> </w:t>
      </w:r>
    </w:p>
    <w:p w:rsidR="000A48D3" w:rsidRDefault="00B825EF" w:rsidP="00BF67D1">
      <w:pPr>
        <w:pStyle w:val="1"/>
        <w:spacing w:beforeLines="50" w:line="58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994590">
        <w:rPr>
          <w:rFonts w:ascii="仿宋_GB2312" w:eastAsia="仿宋_GB2312" w:hAnsi="仿宋" w:hint="eastAsia"/>
          <w:sz w:val="32"/>
          <w:szCs w:val="32"/>
        </w:rPr>
        <w:lastRenderedPageBreak/>
        <w:t>本协议</w:t>
      </w:r>
      <w:r>
        <w:rPr>
          <w:rFonts w:ascii="仿宋_GB2312" w:eastAsia="仿宋_GB2312" w:hAnsi="仿宋" w:hint="eastAsia"/>
          <w:sz w:val="32"/>
          <w:szCs w:val="32"/>
        </w:rPr>
        <w:t>解释权归联盟秘书处。本协议及</w:t>
      </w:r>
      <w:r w:rsidRPr="00994590">
        <w:rPr>
          <w:rFonts w:ascii="仿宋_GB2312" w:eastAsia="仿宋_GB2312" w:hAnsi="仿宋" w:hint="eastAsia"/>
          <w:sz w:val="32"/>
          <w:szCs w:val="32"/>
        </w:rPr>
        <w:t xml:space="preserve">补充协议适用于中华人民共和国法律、法规。 </w:t>
      </w:r>
    </w:p>
    <w:p w:rsidR="00B825EF" w:rsidRDefault="00B825EF" w:rsidP="00B825E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10435" w:rsidRDefault="00D10435" w:rsidP="00B825E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10435" w:rsidRDefault="00D10435" w:rsidP="00B825E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  <w:sectPr w:rsidR="00D10435" w:rsidSect="00175BB9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A48D3" w:rsidRDefault="00B007B0" w:rsidP="00A56335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</w:pPr>
      <w:r w:rsidRPr="00BA5639">
        <w:rPr>
          <w:rFonts w:ascii="仿宋_GB2312" w:eastAsia="仿宋_GB2312" w:hAnsi="仿宋" w:hint="eastAsia"/>
          <w:spacing w:val="3"/>
          <w:w w:val="92"/>
          <w:kern w:val="0"/>
          <w:sz w:val="32"/>
          <w:szCs w:val="32"/>
          <w:fitText w:val="3840" w:id="-2010357760"/>
        </w:rPr>
        <w:lastRenderedPageBreak/>
        <w:t>国家农业科技创新联盟办公</w:t>
      </w:r>
      <w:r w:rsidRPr="00BA5639">
        <w:rPr>
          <w:rFonts w:ascii="仿宋_GB2312" w:eastAsia="仿宋_GB2312" w:hAnsi="仿宋" w:hint="eastAsia"/>
          <w:spacing w:val="-17"/>
          <w:w w:val="92"/>
          <w:kern w:val="0"/>
          <w:sz w:val="32"/>
          <w:szCs w:val="32"/>
          <w:fitText w:val="3840" w:id="-2010357760"/>
        </w:rPr>
        <w:t>室</w:t>
      </w:r>
    </w:p>
    <w:p w:rsidR="000A48D3" w:rsidRDefault="00B825EF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负责人：</w:t>
      </w:r>
    </w:p>
    <w:p w:rsidR="000A48D3" w:rsidRDefault="00E722DE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B825EF">
        <w:rPr>
          <w:rFonts w:ascii="仿宋_GB2312" w:eastAsia="仿宋_GB2312" w:hAnsi="仿宋" w:hint="eastAsia"/>
          <w:sz w:val="32"/>
          <w:szCs w:val="32"/>
        </w:rPr>
        <w:t>中国农业科学院科技管理局代章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0A48D3" w:rsidRDefault="00D10435">
      <w:pPr>
        <w:spacing w:line="58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0A48D3" w:rsidRDefault="00B825EF">
      <w:pPr>
        <w:spacing w:line="580" w:lineRule="exact"/>
        <w:ind w:firstLine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国家</w:t>
      </w:r>
      <w:r w:rsidRPr="00EC671E">
        <w:rPr>
          <w:rFonts w:ascii="仿宋_GB2312" w:eastAsia="仿宋_GB2312" w:hAnsi="宋体" w:cs="宋体" w:hint="eastAsia"/>
          <w:sz w:val="32"/>
          <w:szCs w:val="32"/>
        </w:rPr>
        <w:t>×××</w:t>
      </w:r>
      <w:r>
        <w:rPr>
          <w:rFonts w:ascii="仿宋_GB2312" w:eastAsia="仿宋_GB2312" w:hAnsi="宋体" w:cs="宋体" w:hint="eastAsia"/>
          <w:sz w:val="32"/>
          <w:szCs w:val="32"/>
        </w:rPr>
        <w:t>科技创新联盟</w:t>
      </w:r>
    </w:p>
    <w:p w:rsidR="000A48D3" w:rsidRDefault="00B825EF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法定代表人：</w:t>
      </w:r>
    </w:p>
    <w:p w:rsidR="000A48D3" w:rsidRDefault="00E722DE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B825EF">
        <w:rPr>
          <w:rFonts w:ascii="仿宋_GB2312" w:eastAsia="仿宋_GB2312" w:hAnsi="仿宋" w:hint="eastAsia"/>
          <w:sz w:val="32"/>
          <w:szCs w:val="32"/>
        </w:rPr>
        <w:t>联盟</w:t>
      </w:r>
      <w:r w:rsidR="00D10435">
        <w:rPr>
          <w:rFonts w:ascii="仿宋_GB2312" w:eastAsia="仿宋_GB2312" w:hAnsi="仿宋" w:hint="eastAsia"/>
          <w:sz w:val="32"/>
          <w:szCs w:val="32"/>
        </w:rPr>
        <w:t>理事长</w:t>
      </w:r>
      <w:r w:rsidR="00B825EF">
        <w:rPr>
          <w:rFonts w:ascii="仿宋_GB2312" w:eastAsia="仿宋_GB2312" w:hAnsi="仿宋" w:hint="eastAsia"/>
          <w:sz w:val="32"/>
          <w:szCs w:val="32"/>
        </w:rPr>
        <w:t>单位</w:t>
      </w:r>
      <w:r w:rsidR="00D10435" w:rsidRPr="00EC671E">
        <w:rPr>
          <w:rFonts w:ascii="仿宋_GB2312" w:eastAsia="仿宋_GB2312" w:hAnsi="宋体" w:cs="宋体" w:hint="eastAsia"/>
          <w:sz w:val="32"/>
          <w:szCs w:val="32"/>
        </w:rPr>
        <w:t>××××××</w:t>
      </w:r>
      <w:r w:rsidR="00D10435">
        <w:rPr>
          <w:rFonts w:ascii="仿宋_GB2312" w:eastAsia="仿宋_GB2312" w:hAnsi="宋体" w:cs="宋体" w:hint="eastAsia"/>
          <w:sz w:val="32"/>
          <w:szCs w:val="32"/>
        </w:rPr>
        <w:t>代章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0A48D3" w:rsidRDefault="00D10435">
      <w:pPr>
        <w:spacing w:line="580" w:lineRule="exact"/>
        <w:ind w:firstLineChars="350" w:firstLine="1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B825EF" w:rsidRDefault="00B825EF" w:rsidP="00D10435">
      <w:pPr>
        <w:spacing w:line="580" w:lineRule="exact"/>
        <w:ind w:firstLine="0"/>
        <w:rPr>
          <w:rFonts w:ascii="仿宋_GB2312" w:eastAsia="仿宋_GB2312" w:hAnsi="仿宋"/>
          <w:sz w:val="32"/>
          <w:szCs w:val="32"/>
        </w:rPr>
        <w:sectPr w:rsidR="00B825EF" w:rsidSect="00D1043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125A21" w:rsidRPr="00BF67D1" w:rsidRDefault="00125A21" w:rsidP="00BF67D1">
      <w:pPr>
        <w:widowControl/>
        <w:spacing w:beforeAutospacing="0"/>
        <w:rPr>
          <w:rFonts w:ascii="仿宋_GB2312" w:eastAsia="仿宋_GB2312"/>
          <w:sz w:val="32"/>
          <w:szCs w:val="32"/>
        </w:rPr>
      </w:pPr>
    </w:p>
    <w:sectPr w:rsidR="00125A21" w:rsidRPr="00BF67D1" w:rsidSect="00175BB9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0B" w:rsidRDefault="00093A0B" w:rsidP="00321000">
      <w:pPr>
        <w:spacing w:before="0" w:after="0" w:line="240" w:lineRule="auto"/>
      </w:pPr>
      <w:r>
        <w:separator/>
      </w:r>
    </w:p>
  </w:endnote>
  <w:endnote w:type="continuationSeparator" w:id="0">
    <w:p w:rsidR="00093A0B" w:rsidRDefault="00093A0B" w:rsidP="00321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644"/>
      <w:docPartObj>
        <w:docPartGallery w:val="Page Numbers (Bottom of Page)"/>
        <w:docPartUnique/>
      </w:docPartObj>
    </w:sdtPr>
    <w:sdtContent>
      <w:p w:rsidR="00850798" w:rsidRDefault="006928E9">
        <w:pPr>
          <w:pStyle w:val="a6"/>
          <w:jc w:val="center"/>
        </w:pPr>
        <w:fldSimple w:instr=" PAGE   \* MERGEFORMAT ">
          <w:r w:rsidR="00BF67D1" w:rsidRPr="00BF67D1">
            <w:rPr>
              <w:noProof/>
              <w:lang w:val="zh-CN"/>
            </w:rPr>
            <w:t>3</w:t>
          </w:r>
        </w:fldSimple>
      </w:p>
    </w:sdtContent>
  </w:sdt>
  <w:p w:rsidR="00E722DE" w:rsidRDefault="00E722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0B" w:rsidRDefault="00093A0B" w:rsidP="00321000">
      <w:pPr>
        <w:spacing w:before="0" w:after="0" w:line="240" w:lineRule="auto"/>
      </w:pPr>
      <w:r>
        <w:separator/>
      </w:r>
    </w:p>
  </w:footnote>
  <w:footnote w:type="continuationSeparator" w:id="0">
    <w:p w:rsidR="00093A0B" w:rsidRDefault="00093A0B" w:rsidP="003210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0B0154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0EE67AA"/>
    <w:multiLevelType w:val="hybridMultilevel"/>
    <w:tmpl w:val="494AEF2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>
    <w:nsid w:val="027D238B"/>
    <w:multiLevelType w:val="hybridMultilevel"/>
    <w:tmpl w:val="7A22051C"/>
    <w:lvl w:ilvl="0" w:tplc="3460D226">
      <w:start w:val="1"/>
      <w:numFmt w:val="decimal"/>
      <w:lvlText w:val="%1."/>
      <w:lvlJc w:val="left"/>
      <w:pPr>
        <w:ind w:left="967" w:hanging="405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7FB6890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87826DE"/>
    <w:multiLevelType w:val="hybridMultilevel"/>
    <w:tmpl w:val="6D9C5156"/>
    <w:lvl w:ilvl="0" w:tplc="C7323FAE">
      <w:start w:val="1"/>
      <w:numFmt w:val="japaneseCounting"/>
      <w:lvlText w:val="第%1章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9B3D17"/>
    <w:multiLevelType w:val="hybridMultilevel"/>
    <w:tmpl w:val="DC3219F4"/>
    <w:lvl w:ilvl="0" w:tplc="2CBC7670">
      <w:start w:val="1"/>
      <w:numFmt w:val="japaneseCounting"/>
      <w:lvlText w:val="（%1）"/>
      <w:lvlJc w:val="left"/>
      <w:pPr>
        <w:ind w:left="1417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A3B22D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47489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9">
    <w:nsid w:val="13706F41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75D7B9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807696B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2">
    <w:nsid w:val="19285A9F"/>
    <w:multiLevelType w:val="hybridMultilevel"/>
    <w:tmpl w:val="9C8E68AE"/>
    <w:lvl w:ilvl="0" w:tplc="37841C62">
      <w:start w:val="1"/>
      <w:numFmt w:val="japaneseCounting"/>
      <w:lvlText w:val="第%1条"/>
      <w:lvlJc w:val="left"/>
      <w:pPr>
        <w:ind w:left="983" w:hanging="420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3">
    <w:nsid w:val="1AE451B3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1C3D0AE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1DF60BBD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1F647377"/>
    <w:multiLevelType w:val="hybridMultilevel"/>
    <w:tmpl w:val="8BA4A6F8"/>
    <w:lvl w:ilvl="0" w:tplc="EC9812DA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7">
    <w:nsid w:val="22A13BCC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8">
    <w:nsid w:val="28B55A24"/>
    <w:multiLevelType w:val="hybridMultilevel"/>
    <w:tmpl w:val="D1DEBEFE"/>
    <w:lvl w:ilvl="0" w:tplc="04090017">
      <w:start w:val="1"/>
      <w:numFmt w:val="chineseCountingThousand"/>
      <w:lvlText w:val="(%1)"/>
      <w:lvlJc w:val="left"/>
      <w:pPr>
        <w:ind w:left="5633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9">
    <w:nsid w:val="2C40611E"/>
    <w:multiLevelType w:val="hybridMultilevel"/>
    <w:tmpl w:val="4D38CD4A"/>
    <w:lvl w:ilvl="0" w:tplc="83641340">
      <w:start w:val="1"/>
      <w:numFmt w:val="chineseCountingThousand"/>
      <w:lvlText w:val="（%1）"/>
      <w:lvlJc w:val="left"/>
      <w:pPr>
        <w:ind w:left="226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0">
    <w:nsid w:val="32F46CDD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1">
    <w:nsid w:val="36D42572"/>
    <w:multiLevelType w:val="hybridMultilevel"/>
    <w:tmpl w:val="9B20AE8C"/>
    <w:lvl w:ilvl="0" w:tplc="F7C274AE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13E360A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3">
    <w:nsid w:val="47210190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4">
    <w:nsid w:val="474B5925"/>
    <w:multiLevelType w:val="hybridMultilevel"/>
    <w:tmpl w:val="41F83A70"/>
    <w:lvl w:ilvl="0" w:tplc="2FD0CB4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DCE490D2">
      <w:start w:val="1"/>
      <w:numFmt w:val="japaneseCounting"/>
      <w:lvlText w:val="第%2章"/>
      <w:lvlJc w:val="left"/>
      <w:pPr>
        <w:ind w:left="20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4AF72B4D"/>
    <w:multiLevelType w:val="hybridMultilevel"/>
    <w:tmpl w:val="82DC9F36"/>
    <w:lvl w:ilvl="0" w:tplc="D008722C">
      <w:start w:val="1"/>
      <w:numFmt w:val="decimal"/>
      <w:lvlText w:val="（%1）"/>
      <w:lvlJc w:val="left"/>
      <w:pPr>
        <w:ind w:left="2082" w:hanging="1455"/>
      </w:pPr>
      <w:rPr>
        <w:rFonts w:ascii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6">
    <w:nsid w:val="4BB2362E"/>
    <w:multiLevelType w:val="hybridMultilevel"/>
    <w:tmpl w:val="530C883E"/>
    <w:lvl w:ilvl="0" w:tplc="D9CAC4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>
    <w:nsid w:val="518A5E66"/>
    <w:multiLevelType w:val="hybridMultilevel"/>
    <w:tmpl w:val="2C46DFFC"/>
    <w:lvl w:ilvl="0" w:tplc="763A2F08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28">
    <w:nsid w:val="531B6AC3"/>
    <w:multiLevelType w:val="hybridMultilevel"/>
    <w:tmpl w:val="648E2C7E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9">
    <w:nsid w:val="568E6092"/>
    <w:multiLevelType w:val="hybridMultilevel"/>
    <w:tmpl w:val="41B8B9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599A27CF"/>
    <w:multiLevelType w:val="hybridMultilevel"/>
    <w:tmpl w:val="BE7AFA70"/>
    <w:lvl w:ilvl="0" w:tplc="A3C40FC0">
      <w:start w:val="1"/>
      <w:numFmt w:val="chineseCountingThousand"/>
      <w:lvlText w:val="第%1章"/>
      <w:lvlJc w:val="left"/>
      <w:pPr>
        <w:ind w:left="420" w:hanging="420"/>
      </w:pPr>
      <w:rPr>
        <w:rFonts w:eastAsia="宋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010D08"/>
    <w:multiLevelType w:val="hybridMultilevel"/>
    <w:tmpl w:val="D22ED118"/>
    <w:lvl w:ilvl="0" w:tplc="E5E2D12A">
      <w:start w:val="1"/>
      <w:numFmt w:val="chineseCountingThousand"/>
      <w:lvlText w:val="第%1条"/>
      <w:lvlJc w:val="left"/>
      <w:pPr>
        <w:ind w:left="3259" w:hanging="990"/>
      </w:pPr>
      <w:rPr>
        <w:rFonts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2">
    <w:nsid w:val="5BEA7366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C340324"/>
    <w:multiLevelType w:val="hybridMultilevel"/>
    <w:tmpl w:val="D0A86D16"/>
    <w:lvl w:ilvl="0" w:tplc="96FE000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4">
    <w:nsid w:val="5D857687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5">
    <w:nsid w:val="62CF6F73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634C156F"/>
    <w:multiLevelType w:val="hybridMultilevel"/>
    <w:tmpl w:val="43EACAB8"/>
    <w:lvl w:ilvl="0" w:tplc="D326102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7">
    <w:nsid w:val="68B52A91"/>
    <w:multiLevelType w:val="hybridMultilevel"/>
    <w:tmpl w:val="4F829346"/>
    <w:lvl w:ilvl="0" w:tplc="61B0FA4E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DA17B23"/>
    <w:multiLevelType w:val="hybridMultilevel"/>
    <w:tmpl w:val="C4E28A96"/>
    <w:lvl w:ilvl="0" w:tplc="69EC02CC">
      <w:start w:val="1"/>
      <w:numFmt w:val="decimal"/>
      <w:lvlText w:val="（%1）"/>
      <w:lvlJc w:val="left"/>
      <w:pPr>
        <w:ind w:left="2565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39">
    <w:nsid w:val="6DDB3693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0">
    <w:nsid w:val="7659099D"/>
    <w:multiLevelType w:val="hybridMultilevel"/>
    <w:tmpl w:val="FD925EC8"/>
    <w:lvl w:ilvl="0" w:tplc="B86CB69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1">
    <w:nsid w:val="76A31201"/>
    <w:multiLevelType w:val="hybridMultilevel"/>
    <w:tmpl w:val="D720A378"/>
    <w:lvl w:ilvl="0" w:tplc="E00E13DA">
      <w:start w:val="1"/>
      <w:numFmt w:val="japaneseCounting"/>
      <w:lvlText w:val="第%1条"/>
      <w:lvlJc w:val="left"/>
      <w:pPr>
        <w:ind w:left="4842" w:hanging="1155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2">
    <w:nsid w:val="76AE439C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43">
    <w:nsid w:val="78DC596E"/>
    <w:multiLevelType w:val="hybridMultilevel"/>
    <w:tmpl w:val="500654A4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2"/>
  </w:num>
  <w:num w:numId="5">
    <w:abstractNumId w:val="23"/>
  </w:num>
  <w:num w:numId="6">
    <w:abstractNumId w:val="38"/>
  </w:num>
  <w:num w:numId="7">
    <w:abstractNumId w:val="18"/>
  </w:num>
  <w:num w:numId="8">
    <w:abstractNumId w:val="8"/>
  </w:num>
  <w:num w:numId="9">
    <w:abstractNumId w:val="25"/>
  </w:num>
  <w:num w:numId="10">
    <w:abstractNumId w:val="27"/>
  </w:num>
  <w:num w:numId="11">
    <w:abstractNumId w:val="16"/>
  </w:num>
  <w:num w:numId="12">
    <w:abstractNumId w:val="43"/>
  </w:num>
  <w:num w:numId="13">
    <w:abstractNumId w:val="21"/>
  </w:num>
  <w:num w:numId="14">
    <w:abstractNumId w:val="11"/>
  </w:num>
  <w:num w:numId="15">
    <w:abstractNumId w:val="28"/>
  </w:num>
  <w:num w:numId="16">
    <w:abstractNumId w:val="14"/>
  </w:num>
  <w:num w:numId="17">
    <w:abstractNumId w:val="1"/>
  </w:num>
  <w:num w:numId="18">
    <w:abstractNumId w:val="12"/>
  </w:num>
  <w:num w:numId="19">
    <w:abstractNumId w:val="33"/>
  </w:num>
  <w:num w:numId="20">
    <w:abstractNumId w:val="40"/>
  </w:num>
  <w:num w:numId="21">
    <w:abstractNumId w:val="20"/>
  </w:num>
  <w:num w:numId="22">
    <w:abstractNumId w:val="36"/>
  </w:num>
  <w:num w:numId="23">
    <w:abstractNumId w:val="26"/>
  </w:num>
  <w:num w:numId="24">
    <w:abstractNumId w:val="2"/>
  </w:num>
  <w:num w:numId="25">
    <w:abstractNumId w:val="34"/>
  </w:num>
  <w:num w:numId="26">
    <w:abstractNumId w:val="17"/>
  </w:num>
  <w:num w:numId="27">
    <w:abstractNumId w:val="42"/>
  </w:num>
  <w:num w:numId="28">
    <w:abstractNumId w:val="13"/>
  </w:num>
  <w:num w:numId="29">
    <w:abstractNumId w:val="35"/>
  </w:num>
  <w:num w:numId="30">
    <w:abstractNumId w:val="29"/>
  </w:num>
  <w:num w:numId="31">
    <w:abstractNumId w:val="24"/>
  </w:num>
  <w:num w:numId="32">
    <w:abstractNumId w:val="31"/>
  </w:num>
  <w:num w:numId="33">
    <w:abstractNumId w:val="37"/>
  </w:num>
  <w:num w:numId="34">
    <w:abstractNumId w:val="6"/>
  </w:num>
  <w:num w:numId="35">
    <w:abstractNumId w:val="3"/>
  </w:num>
  <w:num w:numId="36">
    <w:abstractNumId w:val="15"/>
  </w:num>
  <w:num w:numId="37">
    <w:abstractNumId w:val="4"/>
  </w:num>
  <w:num w:numId="38">
    <w:abstractNumId w:val="10"/>
  </w:num>
  <w:num w:numId="39">
    <w:abstractNumId w:val="7"/>
  </w:num>
  <w:num w:numId="40">
    <w:abstractNumId w:val="32"/>
  </w:num>
  <w:num w:numId="41">
    <w:abstractNumId w:val="9"/>
  </w:num>
  <w:num w:numId="42">
    <w:abstractNumId w:val="30"/>
  </w:num>
  <w:num w:numId="43">
    <w:abstractNumId w:val="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563"/>
    <w:rsid w:val="000035CC"/>
    <w:rsid w:val="0002086E"/>
    <w:rsid w:val="00026CC2"/>
    <w:rsid w:val="0003577C"/>
    <w:rsid w:val="00045F28"/>
    <w:rsid w:val="00054974"/>
    <w:rsid w:val="00055077"/>
    <w:rsid w:val="000552D1"/>
    <w:rsid w:val="00060496"/>
    <w:rsid w:val="00064913"/>
    <w:rsid w:val="00073E23"/>
    <w:rsid w:val="00090271"/>
    <w:rsid w:val="00093A0B"/>
    <w:rsid w:val="000A04FA"/>
    <w:rsid w:val="000A2D49"/>
    <w:rsid w:val="000A48D3"/>
    <w:rsid w:val="000A7F52"/>
    <w:rsid w:val="000B2A71"/>
    <w:rsid w:val="000B3B5F"/>
    <w:rsid w:val="000C2975"/>
    <w:rsid w:val="000C31DC"/>
    <w:rsid w:val="000C6175"/>
    <w:rsid w:val="000D0AD8"/>
    <w:rsid w:val="000D42F5"/>
    <w:rsid w:val="000D462F"/>
    <w:rsid w:val="000E50C2"/>
    <w:rsid w:val="000E6A1E"/>
    <w:rsid w:val="000F5702"/>
    <w:rsid w:val="00114E89"/>
    <w:rsid w:val="00123D3A"/>
    <w:rsid w:val="00124483"/>
    <w:rsid w:val="00125A21"/>
    <w:rsid w:val="00127543"/>
    <w:rsid w:val="00131CAC"/>
    <w:rsid w:val="00133548"/>
    <w:rsid w:val="001427E8"/>
    <w:rsid w:val="00165134"/>
    <w:rsid w:val="001665B3"/>
    <w:rsid w:val="00175BB9"/>
    <w:rsid w:val="001B56C0"/>
    <w:rsid w:val="001C5D0D"/>
    <w:rsid w:val="001D01F6"/>
    <w:rsid w:val="001E2A5E"/>
    <w:rsid w:val="001F28E2"/>
    <w:rsid w:val="001F5E9E"/>
    <w:rsid w:val="001F6F2C"/>
    <w:rsid w:val="001F7B38"/>
    <w:rsid w:val="002041BB"/>
    <w:rsid w:val="00204354"/>
    <w:rsid w:val="00220319"/>
    <w:rsid w:val="00221D47"/>
    <w:rsid w:val="00226EFE"/>
    <w:rsid w:val="002346FB"/>
    <w:rsid w:val="002869DE"/>
    <w:rsid w:val="00297C68"/>
    <w:rsid w:val="00297E5D"/>
    <w:rsid w:val="002A07F9"/>
    <w:rsid w:val="002A31B0"/>
    <w:rsid w:val="002A7770"/>
    <w:rsid w:val="002D00F7"/>
    <w:rsid w:val="002D15B8"/>
    <w:rsid w:val="002F200C"/>
    <w:rsid w:val="002F442D"/>
    <w:rsid w:val="002F5DE1"/>
    <w:rsid w:val="002F6A88"/>
    <w:rsid w:val="002F7136"/>
    <w:rsid w:val="003003EF"/>
    <w:rsid w:val="00302466"/>
    <w:rsid w:val="00313736"/>
    <w:rsid w:val="003153E7"/>
    <w:rsid w:val="003200DC"/>
    <w:rsid w:val="00321000"/>
    <w:rsid w:val="0032572E"/>
    <w:rsid w:val="00335985"/>
    <w:rsid w:val="00337128"/>
    <w:rsid w:val="003608F7"/>
    <w:rsid w:val="00361E63"/>
    <w:rsid w:val="003637F4"/>
    <w:rsid w:val="00363D89"/>
    <w:rsid w:val="00386EBD"/>
    <w:rsid w:val="003935FF"/>
    <w:rsid w:val="00393F7E"/>
    <w:rsid w:val="00395A60"/>
    <w:rsid w:val="003A69B8"/>
    <w:rsid w:val="003A6B21"/>
    <w:rsid w:val="003B59BB"/>
    <w:rsid w:val="003E2E22"/>
    <w:rsid w:val="003E3A9F"/>
    <w:rsid w:val="003F16B3"/>
    <w:rsid w:val="003F2EE4"/>
    <w:rsid w:val="00403DE2"/>
    <w:rsid w:val="00404EA8"/>
    <w:rsid w:val="00417DD7"/>
    <w:rsid w:val="004254C0"/>
    <w:rsid w:val="0043043C"/>
    <w:rsid w:val="0043486C"/>
    <w:rsid w:val="00441B9F"/>
    <w:rsid w:val="00453871"/>
    <w:rsid w:val="00460B0F"/>
    <w:rsid w:val="00462845"/>
    <w:rsid w:val="00480F50"/>
    <w:rsid w:val="00481982"/>
    <w:rsid w:val="00486E1D"/>
    <w:rsid w:val="004A283D"/>
    <w:rsid w:val="004B25E3"/>
    <w:rsid w:val="004B7D5B"/>
    <w:rsid w:val="004C079B"/>
    <w:rsid w:val="004C50E3"/>
    <w:rsid w:val="004C6084"/>
    <w:rsid w:val="004D20C1"/>
    <w:rsid w:val="004D2170"/>
    <w:rsid w:val="004D34BD"/>
    <w:rsid w:val="00502AEB"/>
    <w:rsid w:val="005134CC"/>
    <w:rsid w:val="00516708"/>
    <w:rsid w:val="0054676D"/>
    <w:rsid w:val="00553427"/>
    <w:rsid w:val="0055496C"/>
    <w:rsid w:val="0056765C"/>
    <w:rsid w:val="00575475"/>
    <w:rsid w:val="00583176"/>
    <w:rsid w:val="00583F00"/>
    <w:rsid w:val="005924BC"/>
    <w:rsid w:val="00593E41"/>
    <w:rsid w:val="005A4CAC"/>
    <w:rsid w:val="005C6352"/>
    <w:rsid w:val="005D0AB6"/>
    <w:rsid w:val="005D175A"/>
    <w:rsid w:val="005D6F7B"/>
    <w:rsid w:val="005D7302"/>
    <w:rsid w:val="005F13C7"/>
    <w:rsid w:val="005F5AE9"/>
    <w:rsid w:val="005F6E8F"/>
    <w:rsid w:val="005F7AC3"/>
    <w:rsid w:val="006008BF"/>
    <w:rsid w:val="00604786"/>
    <w:rsid w:val="00605AE8"/>
    <w:rsid w:val="006150F7"/>
    <w:rsid w:val="006158A1"/>
    <w:rsid w:val="0062199C"/>
    <w:rsid w:val="00621A72"/>
    <w:rsid w:val="00626761"/>
    <w:rsid w:val="00632CD9"/>
    <w:rsid w:val="006361E8"/>
    <w:rsid w:val="00641AFF"/>
    <w:rsid w:val="00646ACE"/>
    <w:rsid w:val="00646CBD"/>
    <w:rsid w:val="00647AD5"/>
    <w:rsid w:val="00654028"/>
    <w:rsid w:val="00657B97"/>
    <w:rsid w:val="006741A8"/>
    <w:rsid w:val="00687B91"/>
    <w:rsid w:val="0069168E"/>
    <w:rsid w:val="006928E9"/>
    <w:rsid w:val="00693417"/>
    <w:rsid w:val="0069466B"/>
    <w:rsid w:val="00697C68"/>
    <w:rsid w:val="006A400B"/>
    <w:rsid w:val="006A77DC"/>
    <w:rsid w:val="006B524A"/>
    <w:rsid w:val="006B7B0C"/>
    <w:rsid w:val="006C34FC"/>
    <w:rsid w:val="006D002B"/>
    <w:rsid w:val="006D0A69"/>
    <w:rsid w:val="006D3C0C"/>
    <w:rsid w:val="006E73FD"/>
    <w:rsid w:val="00701BB0"/>
    <w:rsid w:val="00707949"/>
    <w:rsid w:val="00707E83"/>
    <w:rsid w:val="007520F2"/>
    <w:rsid w:val="00753933"/>
    <w:rsid w:val="00755A5D"/>
    <w:rsid w:val="00766C3E"/>
    <w:rsid w:val="00790323"/>
    <w:rsid w:val="00790ED8"/>
    <w:rsid w:val="00792EF2"/>
    <w:rsid w:val="0079473A"/>
    <w:rsid w:val="007A0398"/>
    <w:rsid w:val="007A4DD1"/>
    <w:rsid w:val="007A54C2"/>
    <w:rsid w:val="007B0D63"/>
    <w:rsid w:val="007B3DA2"/>
    <w:rsid w:val="007C2E6A"/>
    <w:rsid w:val="007C5EF7"/>
    <w:rsid w:val="007C7355"/>
    <w:rsid w:val="007E1A7A"/>
    <w:rsid w:val="007F0F88"/>
    <w:rsid w:val="007F4B77"/>
    <w:rsid w:val="00801E2F"/>
    <w:rsid w:val="00811838"/>
    <w:rsid w:val="00815B2E"/>
    <w:rsid w:val="00825B60"/>
    <w:rsid w:val="00835F3D"/>
    <w:rsid w:val="00850798"/>
    <w:rsid w:val="00852499"/>
    <w:rsid w:val="008553D3"/>
    <w:rsid w:val="00861313"/>
    <w:rsid w:val="0086181F"/>
    <w:rsid w:val="00863E08"/>
    <w:rsid w:val="0086497A"/>
    <w:rsid w:val="00880034"/>
    <w:rsid w:val="0088586C"/>
    <w:rsid w:val="008A3FF6"/>
    <w:rsid w:val="008B18B9"/>
    <w:rsid w:val="008B5843"/>
    <w:rsid w:val="008C1EB7"/>
    <w:rsid w:val="008D4042"/>
    <w:rsid w:val="008E6097"/>
    <w:rsid w:val="008F0721"/>
    <w:rsid w:val="008F1F0E"/>
    <w:rsid w:val="008F34E6"/>
    <w:rsid w:val="00901D34"/>
    <w:rsid w:val="00905949"/>
    <w:rsid w:val="00910206"/>
    <w:rsid w:val="00920A25"/>
    <w:rsid w:val="009267CC"/>
    <w:rsid w:val="0092782F"/>
    <w:rsid w:val="009303B1"/>
    <w:rsid w:val="00933C03"/>
    <w:rsid w:val="00934D2C"/>
    <w:rsid w:val="00944911"/>
    <w:rsid w:val="009515BA"/>
    <w:rsid w:val="009539C8"/>
    <w:rsid w:val="009736D6"/>
    <w:rsid w:val="009744CE"/>
    <w:rsid w:val="00974A61"/>
    <w:rsid w:val="00976881"/>
    <w:rsid w:val="00986F16"/>
    <w:rsid w:val="00987EC4"/>
    <w:rsid w:val="00994590"/>
    <w:rsid w:val="00995942"/>
    <w:rsid w:val="009B055A"/>
    <w:rsid w:val="009C1DC3"/>
    <w:rsid w:val="009C4577"/>
    <w:rsid w:val="009C4B9A"/>
    <w:rsid w:val="009C7C61"/>
    <w:rsid w:val="009F1272"/>
    <w:rsid w:val="00A03B2C"/>
    <w:rsid w:val="00A10F5F"/>
    <w:rsid w:val="00A20A05"/>
    <w:rsid w:val="00A322BF"/>
    <w:rsid w:val="00A33474"/>
    <w:rsid w:val="00A3372D"/>
    <w:rsid w:val="00A45194"/>
    <w:rsid w:val="00A4559E"/>
    <w:rsid w:val="00A479DF"/>
    <w:rsid w:val="00A56335"/>
    <w:rsid w:val="00A61DBD"/>
    <w:rsid w:val="00A76D13"/>
    <w:rsid w:val="00A82488"/>
    <w:rsid w:val="00A85735"/>
    <w:rsid w:val="00A87CB3"/>
    <w:rsid w:val="00A91F5E"/>
    <w:rsid w:val="00AB61C9"/>
    <w:rsid w:val="00AC12D9"/>
    <w:rsid w:val="00AC222A"/>
    <w:rsid w:val="00AC27C4"/>
    <w:rsid w:val="00AC77E2"/>
    <w:rsid w:val="00AD399C"/>
    <w:rsid w:val="00AD72BB"/>
    <w:rsid w:val="00AE2FAA"/>
    <w:rsid w:val="00AE4009"/>
    <w:rsid w:val="00AE61BC"/>
    <w:rsid w:val="00B007B0"/>
    <w:rsid w:val="00B03EA3"/>
    <w:rsid w:val="00B2109E"/>
    <w:rsid w:val="00B233B7"/>
    <w:rsid w:val="00B247B0"/>
    <w:rsid w:val="00B24E04"/>
    <w:rsid w:val="00B25684"/>
    <w:rsid w:val="00B25914"/>
    <w:rsid w:val="00B259A7"/>
    <w:rsid w:val="00B33092"/>
    <w:rsid w:val="00B371B2"/>
    <w:rsid w:val="00B40D2A"/>
    <w:rsid w:val="00B615AB"/>
    <w:rsid w:val="00B670C4"/>
    <w:rsid w:val="00B76760"/>
    <w:rsid w:val="00B825EF"/>
    <w:rsid w:val="00B82688"/>
    <w:rsid w:val="00B87285"/>
    <w:rsid w:val="00B9318B"/>
    <w:rsid w:val="00BA5639"/>
    <w:rsid w:val="00BA785F"/>
    <w:rsid w:val="00BC01A2"/>
    <w:rsid w:val="00BC6444"/>
    <w:rsid w:val="00BE4CE3"/>
    <w:rsid w:val="00BE6477"/>
    <w:rsid w:val="00BE6BE8"/>
    <w:rsid w:val="00BE7044"/>
    <w:rsid w:val="00BE7C96"/>
    <w:rsid w:val="00BF51EA"/>
    <w:rsid w:val="00BF67D1"/>
    <w:rsid w:val="00C02452"/>
    <w:rsid w:val="00C0386C"/>
    <w:rsid w:val="00C041EE"/>
    <w:rsid w:val="00C2651F"/>
    <w:rsid w:val="00C266E5"/>
    <w:rsid w:val="00C334F8"/>
    <w:rsid w:val="00C35E8F"/>
    <w:rsid w:val="00C40B92"/>
    <w:rsid w:val="00C5076C"/>
    <w:rsid w:val="00C52B99"/>
    <w:rsid w:val="00C66839"/>
    <w:rsid w:val="00C66F5D"/>
    <w:rsid w:val="00C82BEA"/>
    <w:rsid w:val="00C8553D"/>
    <w:rsid w:val="00C9613C"/>
    <w:rsid w:val="00CA2E93"/>
    <w:rsid w:val="00CB3E60"/>
    <w:rsid w:val="00CB7DEF"/>
    <w:rsid w:val="00CD0C91"/>
    <w:rsid w:val="00CD1208"/>
    <w:rsid w:val="00CD2CD2"/>
    <w:rsid w:val="00CD5DA5"/>
    <w:rsid w:val="00CD7DC4"/>
    <w:rsid w:val="00CE7DAF"/>
    <w:rsid w:val="00D01547"/>
    <w:rsid w:val="00D10435"/>
    <w:rsid w:val="00D12011"/>
    <w:rsid w:val="00D223D9"/>
    <w:rsid w:val="00D22563"/>
    <w:rsid w:val="00D233C2"/>
    <w:rsid w:val="00D32D24"/>
    <w:rsid w:val="00D37A02"/>
    <w:rsid w:val="00D47E29"/>
    <w:rsid w:val="00D53829"/>
    <w:rsid w:val="00D56AB1"/>
    <w:rsid w:val="00D678CC"/>
    <w:rsid w:val="00D71C20"/>
    <w:rsid w:val="00D732F8"/>
    <w:rsid w:val="00D775B2"/>
    <w:rsid w:val="00D83088"/>
    <w:rsid w:val="00D83AD0"/>
    <w:rsid w:val="00D87056"/>
    <w:rsid w:val="00DB1CBC"/>
    <w:rsid w:val="00DB3CC6"/>
    <w:rsid w:val="00DB7B62"/>
    <w:rsid w:val="00DC2C2E"/>
    <w:rsid w:val="00DC77EE"/>
    <w:rsid w:val="00DD1F0E"/>
    <w:rsid w:val="00DE76A0"/>
    <w:rsid w:val="00E0434F"/>
    <w:rsid w:val="00E13BB6"/>
    <w:rsid w:val="00E154A2"/>
    <w:rsid w:val="00E253FC"/>
    <w:rsid w:val="00E27DD6"/>
    <w:rsid w:val="00E312E9"/>
    <w:rsid w:val="00E32F8A"/>
    <w:rsid w:val="00E339F8"/>
    <w:rsid w:val="00E34AA2"/>
    <w:rsid w:val="00E436F5"/>
    <w:rsid w:val="00E500A3"/>
    <w:rsid w:val="00E649B9"/>
    <w:rsid w:val="00E65F5D"/>
    <w:rsid w:val="00E722DE"/>
    <w:rsid w:val="00E7239D"/>
    <w:rsid w:val="00E9274A"/>
    <w:rsid w:val="00E9407B"/>
    <w:rsid w:val="00E947F4"/>
    <w:rsid w:val="00E9704C"/>
    <w:rsid w:val="00EA254E"/>
    <w:rsid w:val="00EA7945"/>
    <w:rsid w:val="00EB101F"/>
    <w:rsid w:val="00EB3A3D"/>
    <w:rsid w:val="00EC671E"/>
    <w:rsid w:val="00ED7066"/>
    <w:rsid w:val="00EE16A4"/>
    <w:rsid w:val="00EE7E5D"/>
    <w:rsid w:val="00EF4B77"/>
    <w:rsid w:val="00F00E15"/>
    <w:rsid w:val="00F042C8"/>
    <w:rsid w:val="00F042F6"/>
    <w:rsid w:val="00F13A42"/>
    <w:rsid w:val="00F20EA0"/>
    <w:rsid w:val="00F33738"/>
    <w:rsid w:val="00F454C1"/>
    <w:rsid w:val="00F46AAE"/>
    <w:rsid w:val="00F474D9"/>
    <w:rsid w:val="00F507E0"/>
    <w:rsid w:val="00F64AB2"/>
    <w:rsid w:val="00F76959"/>
    <w:rsid w:val="00F76F35"/>
    <w:rsid w:val="00F777C5"/>
    <w:rsid w:val="00F95A19"/>
    <w:rsid w:val="00F96737"/>
    <w:rsid w:val="00FA0230"/>
    <w:rsid w:val="00FA187C"/>
    <w:rsid w:val="00FA19A3"/>
    <w:rsid w:val="00FA1BCB"/>
    <w:rsid w:val="00FA51A1"/>
    <w:rsid w:val="00FD0561"/>
    <w:rsid w:val="00FD477F"/>
    <w:rsid w:val="00FE0C45"/>
    <w:rsid w:val="00FE6655"/>
    <w:rsid w:val="00FE72E2"/>
    <w:rsid w:val="00FF6D04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afterAutospacing="1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06"/>
    <w:pPr>
      <w:widowControl w:val="0"/>
      <w:spacing w:beforeAutospacing="1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3"/>
    <w:pPr>
      <w:ind w:firstLineChars="200" w:firstLine="420"/>
    </w:pPr>
  </w:style>
  <w:style w:type="character" w:styleId="a4">
    <w:name w:val="Emphasis"/>
    <w:qFormat/>
    <w:rsid w:val="00ED7066"/>
    <w:rPr>
      <w:rFonts w:cs="Times New Roman"/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32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1000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0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765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65C"/>
    <w:rPr>
      <w:rFonts w:ascii="Calibri" w:eastAsia="宋体" w:hAnsi="Calibri" w:cs="Calibri"/>
      <w:sz w:val="18"/>
      <w:szCs w:val="18"/>
    </w:rPr>
  </w:style>
  <w:style w:type="paragraph" w:customStyle="1" w:styleId="Style4">
    <w:name w:val="_Style 4"/>
    <w:basedOn w:val="a"/>
    <w:rsid w:val="002869DE"/>
    <w:pPr>
      <w:widowControl/>
      <w:spacing w:before="0" w:beforeAutospacing="0" w:after="160" w:afterAutospacing="0" w:line="240" w:lineRule="exact"/>
      <w:ind w:firstLine="0"/>
      <w:jc w:val="left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Plain Text"/>
    <w:basedOn w:val="a"/>
    <w:link w:val="Char2"/>
    <w:rsid w:val="006D0A69"/>
    <w:pPr>
      <w:spacing w:before="0" w:beforeAutospacing="0" w:after="0" w:afterAutospacing="0" w:line="240" w:lineRule="auto"/>
      <w:ind w:firstLine="0"/>
    </w:pPr>
    <w:rPr>
      <w:rFonts w:ascii="宋体" w:hAnsi="Courier New" w:cs="Courier New"/>
      <w:spacing w:val="-4"/>
    </w:rPr>
  </w:style>
  <w:style w:type="character" w:customStyle="1" w:styleId="Char2">
    <w:name w:val="纯文本 Char"/>
    <w:basedOn w:val="a0"/>
    <w:link w:val="a8"/>
    <w:rsid w:val="006D0A69"/>
    <w:rPr>
      <w:rFonts w:ascii="宋体" w:eastAsia="宋体" w:hAnsi="Courier New" w:cs="Courier New"/>
      <w:spacing w:val="-4"/>
      <w:szCs w:val="21"/>
    </w:rPr>
  </w:style>
  <w:style w:type="table" w:styleId="a9">
    <w:name w:val="Table Grid"/>
    <w:basedOn w:val="a1"/>
    <w:uiPriority w:val="59"/>
    <w:rsid w:val="00125A21"/>
    <w:pPr>
      <w:spacing w:before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722DE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Nastia_ZSY</dc:creator>
  <cp:lastModifiedBy>周舒雅</cp:lastModifiedBy>
  <cp:revision>4</cp:revision>
  <cp:lastPrinted>2020-08-21T06:52:00Z</cp:lastPrinted>
  <dcterms:created xsi:type="dcterms:W3CDTF">2020-10-16T03:26:00Z</dcterms:created>
  <dcterms:modified xsi:type="dcterms:W3CDTF">2020-10-16T03:28:00Z</dcterms:modified>
</cp:coreProperties>
</file>